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D530A" w14:textId="77777777" w:rsidR="0030764E" w:rsidRDefault="0030764E" w:rsidP="0030764E">
      <w:pPr>
        <w:numPr>
          <w:ilvl w:val="1"/>
          <w:numId w:val="0"/>
        </w:numPr>
        <w:spacing w:before="60" w:after="240" w:line="240" w:lineRule="auto"/>
        <w:contextualSpacing/>
        <w:jc w:val="center"/>
        <w:rPr>
          <w:rFonts w:ascii="Candara" w:eastAsia="Times New Roman" w:hAnsi="Candara" w:cs="Times New Roman"/>
          <w:b/>
          <w:caps/>
          <w:color w:val="313E32"/>
          <w:spacing w:val="20"/>
          <w:kern w:val="0"/>
          <w:sz w:val="32"/>
          <w:szCs w:val="22"/>
          <w14:ligatures w14:val="none"/>
        </w:rPr>
      </w:pPr>
    </w:p>
    <w:p w14:paraId="61E55082" w14:textId="5870C333" w:rsidR="0030764E" w:rsidRPr="0030764E" w:rsidRDefault="0030764E" w:rsidP="0030764E">
      <w:pPr>
        <w:numPr>
          <w:ilvl w:val="1"/>
          <w:numId w:val="0"/>
        </w:numPr>
        <w:spacing w:before="60" w:after="240" w:line="240" w:lineRule="auto"/>
        <w:contextualSpacing/>
        <w:jc w:val="center"/>
        <w:rPr>
          <w:rFonts w:ascii="Candara" w:eastAsia="Times New Roman" w:hAnsi="Candara" w:cs="Times New Roman"/>
          <w:b/>
          <w:caps/>
          <w:color w:val="313E32"/>
          <w:spacing w:val="20"/>
          <w:kern w:val="0"/>
          <w:sz w:val="28"/>
          <w:szCs w:val="28"/>
          <w14:ligatures w14:val="none"/>
        </w:rPr>
      </w:pPr>
      <w:r w:rsidRPr="0030764E">
        <w:rPr>
          <w:rFonts w:ascii="Candara" w:eastAsia="Times New Roman" w:hAnsi="Candara" w:cs="Times New Roman"/>
          <w:b/>
          <w:caps/>
          <w:color w:val="313E32"/>
          <w:spacing w:val="20"/>
          <w:kern w:val="0"/>
          <w:sz w:val="32"/>
          <w:szCs w:val="22"/>
          <w14:ligatures w14:val="none"/>
        </w:rPr>
        <w:t>Ren</w:t>
      </w:r>
      <w:r w:rsidRPr="0030764E">
        <w:rPr>
          <w:rFonts w:ascii="Candara" w:eastAsia="Times New Roman" w:hAnsi="Candara" w:cs="Times New Roman"/>
          <w:b/>
          <w:color w:val="313E32"/>
          <w:spacing w:val="20"/>
          <w:kern w:val="0"/>
          <w:sz w:val="32"/>
          <w:szCs w:val="22"/>
          <w14:ligatures w14:val="none"/>
        </w:rPr>
        <w:t xml:space="preserve">VILLE </w:t>
      </w:r>
      <w:r w:rsidRPr="0030764E">
        <w:rPr>
          <w:rFonts w:ascii="Candara" w:eastAsia="Times New Roman" w:hAnsi="Candara" w:cs="Times New Roman"/>
          <w:b/>
          <w:color w:val="313E32"/>
          <w:spacing w:val="20"/>
          <w:kern w:val="0"/>
          <w:sz w:val="28"/>
          <w:szCs w:val="28"/>
          <w14:ligatures w14:val="none"/>
        </w:rPr>
        <w:t xml:space="preserve">COUNTY </w:t>
      </w:r>
      <w:r w:rsidRPr="0030764E">
        <w:rPr>
          <w:rFonts w:ascii="Candara" w:eastAsia="Times New Roman" w:hAnsi="Candara" w:cs="Times New Roman"/>
          <w:b/>
          <w:caps/>
          <w:color w:val="313E32"/>
          <w:spacing w:val="20"/>
          <w:kern w:val="0"/>
          <w:sz w:val="28"/>
          <w:szCs w:val="28"/>
          <w14:ligatures w14:val="none"/>
        </w:rPr>
        <w:t>job development authority</w:t>
      </w:r>
    </w:p>
    <w:p w14:paraId="354E70FB" w14:textId="77777777" w:rsidR="0030764E" w:rsidRPr="0030764E" w:rsidRDefault="0030764E" w:rsidP="0030764E">
      <w:pPr>
        <w:spacing w:after="0" w:line="312" w:lineRule="auto"/>
        <w:jc w:val="center"/>
        <w:rPr>
          <w:rFonts w:ascii="Candara" w:eastAsia="Candara" w:hAnsi="Candara" w:cs="Times New Roman"/>
          <w:color w:val="313E32"/>
          <w:kern w:val="0"/>
          <w:sz w:val="28"/>
          <w:szCs w:val="28"/>
          <w14:ligatures w14:val="none"/>
        </w:rPr>
      </w:pPr>
      <w:r w:rsidRPr="0030764E">
        <w:rPr>
          <w:rFonts w:ascii="Candara" w:eastAsia="Candara" w:hAnsi="Candara" w:cs="Times New Roman"/>
          <w:color w:val="313E32"/>
          <w:kern w:val="0"/>
          <w:sz w:val="28"/>
          <w:szCs w:val="28"/>
          <w14:ligatures w14:val="none"/>
        </w:rPr>
        <w:t>Office of Economic Development</w:t>
      </w:r>
    </w:p>
    <w:p w14:paraId="1D511A4A" w14:textId="77777777" w:rsidR="0030764E" w:rsidRPr="0030764E" w:rsidRDefault="0030764E" w:rsidP="0030764E">
      <w:pPr>
        <w:spacing w:after="0" w:line="240" w:lineRule="auto"/>
        <w:rPr>
          <w:rFonts w:ascii="Candara" w:eastAsia="Candara" w:hAnsi="Candara" w:cs="Times New Roman"/>
          <w:color w:val="313E32"/>
          <w:kern w:val="0"/>
          <w:sz w:val="20"/>
          <w:szCs w:val="22"/>
          <w14:ligatures w14:val="none"/>
        </w:rPr>
      </w:pPr>
    </w:p>
    <w:tbl>
      <w:tblPr>
        <w:tblW w:w="935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350"/>
      </w:tblGrid>
      <w:tr w:rsidR="0030764E" w:rsidRPr="0030764E" w14:paraId="10846C40" w14:textId="77777777" w:rsidTr="0030764E">
        <w:trPr>
          <w:trHeight w:val="728"/>
        </w:trPr>
        <w:tc>
          <w:tcPr>
            <w:tcW w:w="9350" w:type="dxa"/>
            <w:tcBorders>
              <w:top w:val="single" w:sz="4" w:space="0" w:color="313E32"/>
              <w:bottom w:val="single" w:sz="4" w:space="0" w:color="313E32"/>
            </w:tcBorders>
            <w:vAlign w:val="center"/>
          </w:tcPr>
          <w:p w14:paraId="4B6A38D6" w14:textId="77777777" w:rsidR="0030764E" w:rsidRPr="0030764E" w:rsidRDefault="0030764E" w:rsidP="0030764E">
            <w:pPr>
              <w:spacing w:after="0" w:line="240" w:lineRule="auto"/>
              <w:jc w:val="center"/>
              <w:outlineLvl w:val="0"/>
              <w:rPr>
                <w:rFonts w:ascii="Candara" w:eastAsia="Times New Roman" w:hAnsi="Candara" w:cs="Times New Roman (Headings CS)"/>
                <w:b/>
                <w:color w:val="313E32"/>
                <w:spacing w:val="10"/>
                <w:kern w:val="0"/>
                <w14:ligatures w14:val="none"/>
              </w:rPr>
            </w:pPr>
            <w:r w:rsidRPr="0030764E">
              <w:rPr>
                <w:rFonts w:ascii="Candara" w:eastAsia="Times New Roman" w:hAnsi="Candara" w:cs="Times New Roman (Headings CS)"/>
                <w:b/>
                <w:color w:val="313E32"/>
                <w:spacing w:val="10"/>
                <w:kern w:val="0"/>
                <w14:ligatures w14:val="none"/>
              </w:rPr>
              <w:t xml:space="preserve">205 main street east | Mohall, ND 58761 </w:t>
            </w:r>
          </w:p>
          <w:p w14:paraId="45134D2C" w14:textId="77777777" w:rsidR="0030764E" w:rsidRPr="0030764E" w:rsidRDefault="0030764E" w:rsidP="0030764E">
            <w:pPr>
              <w:spacing w:after="0" w:line="240" w:lineRule="auto"/>
              <w:jc w:val="center"/>
              <w:outlineLvl w:val="0"/>
              <w:rPr>
                <w:rFonts w:ascii="Candara" w:eastAsia="Times New Roman" w:hAnsi="Candara" w:cs="Times New Roman (Headings CS)"/>
                <w:b/>
                <w:color w:val="313E32"/>
                <w:spacing w:val="10"/>
                <w:kern w:val="0"/>
                <w14:ligatures w14:val="none"/>
              </w:rPr>
            </w:pPr>
            <w:r w:rsidRPr="0030764E">
              <w:rPr>
                <w:rFonts w:ascii="Candara" w:eastAsia="Times New Roman" w:hAnsi="Candara" w:cs="Times New Roman (Headings CS)"/>
                <w:b/>
                <w:color w:val="313E32"/>
                <w:spacing w:val="10"/>
                <w:kern w:val="0"/>
                <w14:ligatures w14:val="none"/>
              </w:rPr>
              <w:t>Phone: 701-721-4165 | E-mail: loemerson@nd.gov</w:t>
            </w:r>
          </w:p>
        </w:tc>
      </w:tr>
    </w:tbl>
    <w:p w14:paraId="412FB561" w14:textId="5E74D43E" w:rsidR="00300B3C" w:rsidRDefault="00300B3C" w:rsidP="00C11A68">
      <w:pPr>
        <w:jc w:val="center"/>
      </w:pPr>
    </w:p>
    <w:p w14:paraId="2376961A" w14:textId="4DF55DE9" w:rsidR="00785370" w:rsidRDefault="00785370" w:rsidP="00785370">
      <w:pPr>
        <w:jc w:val="center"/>
      </w:pPr>
      <w:r>
        <w:t xml:space="preserve">Meeting Minutes </w:t>
      </w:r>
    </w:p>
    <w:p w14:paraId="0CA56000" w14:textId="2406B6C1" w:rsidR="00785370" w:rsidRDefault="00D21D87" w:rsidP="00785370">
      <w:pPr>
        <w:jc w:val="center"/>
      </w:pPr>
      <w:r>
        <w:t>July 14</w:t>
      </w:r>
      <w:r w:rsidR="00701244" w:rsidRPr="00701244">
        <w:rPr>
          <w:vertAlign w:val="superscript"/>
        </w:rPr>
        <w:t>th</w:t>
      </w:r>
      <w:r w:rsidR="00701244">
        <w:t>, 2026</w:t>
      </w:r>
    </w:p>
    <w:p w14:paraId="79CF60EB" w14:textId="77777777" w:rsidR="00785370" w:rsidRDefault="00785370" w:rsidP="00785370">
      <w:pPr>
        <w:jc w:val="center"/>
      </w:pPr>
    </w:p>
    <w:p w14:paraId="7DC31F57" w14:textId="334DFA0D" w:rsidR="00785370" w:rsidRDefault="00785370" w:rsidP="009E32A8">
      <w:pPr>
        <w:pStyle w:val="ListParagraph"/>
        <w:numPr>
          <w:ilvl w:val="0"/>
          <w:numId w:val="1"/>
        </w:numPr>
      </w:pPr>
      <w:r>
        <w:t>CALL TO ORDER</w:t>
      </w:r>
      <w:r w:rsidR="009E32A8">
        <w:t xml:space="preserve"> </w:t>
      </w:r>
    </w:p>
    <w:p w14:paraId="11544DE9" w14:textId="03780875" w:rsidR="009E32A8" w:rsidRDefault="009E32A8" w:rsidP="009E32A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 </w:t>
      </w:r>
      <w:r w:rsidRPr="009E32A8">
        <w:rPr>
          <w:b/>
          <w:bCs/>
        </w:rPr>
        <w:t>Roll Call</w:t>
      </w:r>
      <w:r w:rsidRPr="00D40D83">
        <w:t xml:space="preserve"> </w:t>
      </w:r>
      <w:r w:rsidRPr="009E32A8">
        <w:rPr>
          <w:b/>
        </w:rPr>
        <w:t>[</w:t>
      </w:r>
      <w:r w:rsidRPr="009E32A8">
        <w:rPr>
          <w:rFonts w:ascii="RefSpecialty" w:hAnsi="RefSpecialty"/>
          <w:b/>
        </w:rPr>
        <w:t></w:t>
      </w:r>
      <w:r w:rsidRPr="009E32A8">
        <w:rPr>
          <w:rFonts w:ascii="RefSpecialty" w:hAnsi="RefSpecialty"/>
        </w:rPr>
        <w:t></w:t>
      </w:r>
      <w:r w:rsidRPr="00D40D83">
        <w:t>Jeff Oberholtzer /</w:t>
      </w:r>
      <w:r>
        <w:t xml:space="preserve"> </w:t>
      </w:r>
      <w:r w:rsidRPr="009E32A8">
        <w:rPr>
          <w:rFonts w:ascii="RefSpecialty" w:hAnsi="RefSpecialty"/>
          <w:b/>
        </w:rPr>
        <w:t></w:t>
      </w:r>
      <w:r w:rsidRPr="009E32A8">
        <w:rPr>
          <w:rFonts w:ascii="RefSpecialty" w:hAnsi="RefSpecialty"/>
        </w:rPr>
        <w:t></w:t>
      </w:r>
      <w:r w:rsidRPr="00D40D83">
        <w:t>Rick Tohm/</w:t>
      </w:r>
      <w:r>
        <w:t xml:space="preserve"> </w:t>
      </w:r>
      <w:r w:rsidRPr="009E32A8">
        <w:rPr>
          <w:rFonts w:ascii="RefSpecialty" w:hAnsi="RefSpecialty"/>
          <w:b/>
        </w:rPr>
        <w:t></w:t>
      </w:r>
      <w:r w:rsidRPr="009E32A8">
        <w:rPr>
          <w:rFonts w:ascii="RefSpecialty" w:hAnsi="RefSpecialty"/>
        </w:rPr>
        <w:t></w:t>
      </w:r>
      <w:r>
        <w:t>Rick Haman</w:t>
      </w:r>
      <w:r w:rsidR="004B0D33" w:rsidRPr="00D40D83">
        <w:t>/</w:t>
      </w:r>
      <w:r w:rsidR="004B0D33">
        <w:t xml:space="preserve"> </w:t>
      </w:r>
      <w:r w:rsidR="00AD6A0C" w:rsidRPr="009E32A8">
        <w:rPr>
          <w:rFonts w:ascii="RefSpecialty" w:hAnsi="RefSpecialty"/>
          <w:b/>
        </w:rPr>
        <w:t></w:t>
      </w:r>
      <w:r w:rsidR="00AD6A0C">
        <w:rPr>
          <w:rFonts w:ascii="RefSpecialty" w:hAnsi="RefSpecialty"/>
          <w:b/>
        </w:rPr>
        <w:t xml:space="preserve"> </w:t>
      </w:r>
      <w:r w:rsidR="004B0D33" w:rsidRPr="00D40D83">
        <w:t>Garrett Volk</w:t>
      </w:r>
      <w:r w:rsidR="004B0D33">
        <w:t xml:space="preserve">, </w:t>
      </w:r>
      <w:r w:rsidR="00AD6A0C">
        <w:t>/</w:t>
      </w:r>
      <w:r w:rsidR="00AD6A0C" w:rsidRPr="009E32A8">
        <w:rPr>
          <w:rFonts w:ascii="RefSpecialty" w:hAnsi="RefSpecialty"/>
          <w:b/>
        </w:rPr>
        <w:t></w:t>
      </w:r>
      <w:r w:rsidR="00AD6A0C">
        <w:rPr>
          <w:rFonts w:ascii="RefSpecialty" w:hAnsi="RefSpecialty"/>
          <w:b/>
        </w:rPr>
        <w:t xml:space="preserve"> </w:t>
      </w:r>
      <w:r w:rsidR="004B0D33">
        <w:t>Dan Dew</w:t>
      </w:r>
      <w:r w:rsidR="00AD6A0C">
        <w:t>/</w:t>
      </w:r>
      <w:r w:rsidR="004B0D33">
        <w:t xml:space="preserve"> </w:t>
      </w:r>
      <w:r w:rsidR="00AD6A0C" w:rsidRPr="009E32A8">
        <w:rPr>
          <w:rFonts w:ascii="RefSpecialty" w:hAnsi="RefSpecialty"/>
          <w:b/>
        </w:rPr>
        <w:t></w:t>
      </w:r>
      <w:r w:rsidR="00AD6A0C">
        <w:rPr>
          <w:rFonts w:ascii="RefSpecialty" w:hAnsi="RefSpecialty"/>
          <w:b/>
        </w:rPr>
        <w:t xml:space="preserve"> </w:t>
      </w:r>
      <w:r w:rsidR="004B0D33">
        <w:t>Jamee Hansen</w:t>
      </w:r>
      <w:r w:rsidR="004B0D33">
        <w:t xml:space="preserve"> </w:t>
      </w:r>
      <w:r>
        <w:t xml:space="preserve">/ </w:t>
      </w:r>
      <w:r w:rsidR="00AD6A0C" w:rsidRPr="009E32A8">
        <w:rPr>
          <w:rFonts w:ascii="RefSpecialty" w:hAnsi="RefSpecialty"/>
          <w:b/>
        </w:rPr>
        <w:t></w:t>
      </w:r>
      <w:r w:rsidR="00AD6A0C" w:rsidRPr="00D40D83">
        <w:t xml:space="preserve"> </w:t>
      </w:r>
      <w:r w:rsidR="00AD6A0C">
        <w:t>Melissa Hagen</w:t>
      </w:r>
    </w:p>
    <w:p w14:paraId="76CCD88F" w14:textId="3808608A" w:rsidR="009E32A8" w:rsidRDefault="009E32A8" w:rsidP="009E32A8">
      <w:pPr>
        <w:pStyle w:val="ListParagraph"/>
        <w:numPr>
          <w:ilvl w:val="0"/>
          <w:numId w:val="1"/>
        </w:numPr>
      </w:pPr>
      <w:r>
        <w:t xml:space="preserve">Not </w:t>
      </w:r>
      <w:r w:rsidR="002A1310">
        <w:t xml:space="preserve">Percent </w:t>
      </w:r>
      <w:r w:rsidR="00701244">
        <w:t>Cheryl Overby</w:t>
      </w:r>
      <w:r w:rsidR="00701244" w:rsidRPr="00D40D83">
        <w:t>/</w:t>
      </w:r>
      <w:r w:rsidR="00C11A68">
        <w:t>, Natasha Stevens</w:t>
      </w:r>
      <w:r w:rsidR="004564BA">
        <w:t xml:space="preserve">, </w:t>
      </w:r>
      <w:r w:rsidR="00243B8F" w:rsidRPr="009E32A8">
        <w:rPr>
          <w:rFonts w:ascii="RefSpecialty" w:hAnsi="RefSpecialty"/>
        </w:rPr>
        <w:t xml:space="preserve"> </w:t>
      </w:r>
      <w:r w:rsidR="00243B8F">
        <w:t>Allen</w:t>
      </w:r>
      <w:r w:rsidR="004B0D33">
        <w:t xml:space="preserve"> Engh</w:t>
      </w:r>
      <w:r w:rsidR="00AD6A0C">
        <w:t>.</w:t>
      </w:r>
    </w:p>
    <w:p w14:paraId="1DA2CF9B" w14:textId="74E33218" w:rsidR="009E32A8" w:rsidRDefault="004564BA" w:rsidP="009E32A8">
      <w:pPr>
        <w:pStyle w:val="ListParagraph"/>
        <w:numPr>
          <w:ilvl w:val="0"/>
          <w:numId w:val="1"/>
        </w:numPr>
      </w:pPr>
      <w:r>
        <w:t>Dan</w:t>
      </w:r>
      <w:r w:rsidR="00243B8F">
        <w:t xml:space="preserve"> </w:t>
      </w:r>
      <w:r w:rsidR="009E32A8">
        <w:t xml:space="preserve">made motion to approve </w:t>
      </w:r>
      <w:r w:rsidR="00243B8F">
        <w:t>Budget for 2027, seconded by Meliss</w:t>
      </w:r>
      <w:r w:rsidR="00D00E3B">
        <w:t>a. All present in favor none opposed motion carried.</w:t>
      </w:r>
    </w:p>
    <w:p w14:paraId="37014FCE" w14:textId="72954E51" w:rsidR="002A1310" w:rsidRDefault="001C5F9D" w:rsidP="009E32A8">
      <w:pPr>
        <w:pStyle w:val="ListParagraph"/>
        <w:numPr>
          <w:ilvl w:val="0"/>
          <w:numId w:val="1"/>
        </w:numPr>
      </w:pPr>
      <w:r>
        <w:t>Update on Lotus Lagree</w:t>
      </w:r>
      <w:r w:rsidR="00F23507">
        <w:t>, loan was accepted</w:t>
      </w:r>
    </w:p>
    <w:p w14:paraId="10FB763D" w14:textId="1613E298" w:rsidR="00F23507" w:rsidRDefault="00F23507" w:rsidP="009E32A8">
      <w:pPr>
        <w:pStyle w:val="ListParagraph"/>
        <w:numPr>
          <w:ilvl w:val="0"/>
          <w:numId w:val="1"/>
        </w:numPr>
      </w:pPr>
      <w:r>
        <w:t xml:space="preserve">City of Sherwood </w:t>
      </w:r>
      <w:r w:rsidR="00A04AEA">
        <w:t>will send in payment owed</w:t>
      </w:r>
    </w:p>
    <w:p w14:paraId="2A8C0644" w14:textId="77777777" w:rsidR="00044600" w:rsidRDefault="00044600" w:rsidP="002A1310"/>
    <w:p w14:paraId="4ABA81C7" w14:textId="77777777" w:rsidR="00D314D5" w:rsidRDefault="00D314D5" w:rsidP="00D314D5">
      <w:pPr>
        <w:pStyle w:val="ListParagraph"/>
      </w:pPr>
    </w:p>
    <w:p w14:paraId="6BD7EE3F" w14:textId="392ACC76" w:rsidR="00D314D5" w:rsidRDefault="00D314D5" w:rsidP="00D314D5">
      <w:pPr>
        <w:pStyle w:val="ListParagraph"/>
      </w:pPr>
      <w:r>
        <w:t>Meeting Adjourned at 7:</w:t>
      </w:r>
      <w:r w:rsidR="00A04AEA">
        <w:t>55</w:t>
      </w:r>
      <w:r w:rsidR="008E3081">
        <w:t>am</w:t>
      </w:r>
    </w:p>
    <w:p w14:paraId="284FE8CE" w14:textId="77777777" w:rsidR="00D314D5" w:rsidRDefault="00D314D5" w:rsidP="00D314D5">
      <w:pPr>
        <w:pStyle w:val="ListParagraph"/>
      </w:pPr>
    </w:p>
    <w:p w14:paraId="333B6B95" w14:textId="4F49FBD3" w:rsidR="00D314D5" w:rsidRDefault="00D314D5" w:rsidP="00D314D5">
      <w:pPr>
        <w:pStyle w:val="ListParagraph"/>
      </w:pPr>
      <w:r>
        <w:t xml:space="preserve">Next Meeting to be Held </w:t>
      </w:r>
      <w:r w:rsidR="008E3081">
        <w:t>October</w:t>
      </w:r>
      <w:r>
        <w:t xml:space="preserve"> 21, 2026. At the Mohall Plaza </w:t>
      </w:r>
      <w:r w:rsidR="008E3081">
        <w:t>at</w:t>
      </w:r>
      <w:r>
        <w:t xml:space="preserve"> 6:30pm</w:t>
      </w:r>
    </w:p>
    <w:p w14:paraId="666A4B3F" w14:textId="77777777" w:rsidR="00785370" w:rsidRDefault="00785370" w:rsidP="00785370">
      <w:pPr>
        <w:jc w:val="center"/>
      </w:pPr>
    </w:p>
    <w:p w14:paraId="599ADDF0" w14:textId="24E4DECF" w:rsidR="00785370" w:rsidRDefault="00785370" w:rsidP="00785370">
      <w:pPr>
        <w:jc w:val="center"/>
      </w:pPr>
    </w:p>
    <w:sectPr w:rsidR="00785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RefSpecialty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D2C08"/>
    <w:multiLevelType w:val="hybridMultilevel"/>
    <w:tmpl w:val="F6607C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F2EF1"/>
    <w:multiLevelType w:val="hybridMultilevel"/>
    <w:tmpl w:val="A8DC7D64"/>
    <w:lvl w:ilvl="0" w:tplc="0409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912232329">
    <w:abstractNumId w:val="0"/>
  </w:num>
  <w:num w:numId="2" w16cid:durableId="669604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64E"/>
    <w:rsid w:val="00010E37"/>
    <w:rsid w:val="0003501D"/>
    <w:rsid w:val="00044600"/>
    <w:rsid w:val="00045739"/>
    <w:rsid w:val="000C49B0"/>
    <w:rsid w:val="000E0DDD"/>
    <w:rsid w:val="00143F8C"/>
    <w:rsid w:val="001B1F15"/>
    <w:rsid w:val="001C5F9D"/>
    <w:rsid w:val="001E7B9D"/>
    <w:rsid w:val="00243B8F"/>
    <w:rsid w:val="00296E95"/>
    <w:rsid w:val="002A1310"/>
    <w:rsid w:val="002B268D"/>
    <w:rsid w:val="00300B3C"/>
    <w:rsid w:val="0030364F"/>
    <w:rsid w:val="0030764E"/>
    <w:rsid w:val="00314FEA"/>
    <w:rsid w:val="0032214F"/>
    <w:rsid w:val="003453C4"/>
    <w:rsid w:val="0035072D"/>
    <w:rsid w:val="00376E4E"/>
    <w:rsid w:val="004564BA"/>
    <w:rsid w:val="004B0D33"/>
    <w:rsid w:val="00535DEE"/>
    <w:rsid w:val="0054739C"/>
    <w:rsid w:val="005709AE"/>
    <w:rsid w:val="00594C0B"/>
    <w:rsid w:val="00701244"/>
    <w:rsid w:val="0070565E"/>
    <w:rsid w:val="007064FB"/>
    <w:rsid w:val="00713970"/>
    <w:rsid w:val="007440AC"/>
    <w:rsid w:val="007633E4"/>
    <w:rsid w:val="00785370"/>
    <w:rsid w:val="00826CC0"/>
    <w:rsid w:val="00896853"/>
    <w:rsid w:val="008A7373"/>
    <w:rsid w:val="008E3081"/>
    <w:rsid w:val="009E32A8"/>
    <w:rsid w:val="009E74B1"/>
    <w:rsid w:val="00A04AEA"/>
    <w:rsid w:val="00A0773E"/>
    <w:rsid w:val="00A20CFB"/>
    <w:rsid w:val="00A3179F"/>
    <w:rsid w:val="00A94384"/>
    <w:rsid w:val="00A94C20"/>
    <w:rsid w:val="00AA2B64"/>
    <w:rsid w:val="00AC260B"/>
    <w:rsid w:val="00AD588C"/>
    <w:rsid w:val="00AD6A0C"/>
    <w:rsid w:val="00B55009"/>
    <w:rsid w:val="00B660B2"/>
    <w:rsid w:val="00B71EB7"/>
    <w:rsid w:val="00B8283F"/>
    <w:rsid w:val="00BB5F8E"/>
    <w:rsid w:val="00C11A68"/>
    <w:rsid w:val="00C33B6B"/>
    <w:rsid w:val="00D00E3B"/>
    <w:rsid w:val="00D21D87"/>
    <w:rsid w:val="00D314D5"/>
    <w:rsid w:val="00D43840"/>
    <w:rsid w:val="00D900A6"/>
    <w:rsid w:val="00D919B8"/>
    <w:rsid w:val="00D9601B"/>
    <w:rsid w:val="00DA4F09"/>
    <w:rsid w:val="00DA672E"/>
    <w:rsid w:val="00DB00FF"/>
    <w:rsid w:val="00E11F52"/>
    <w:rsid w:val="00EE386E"/>
    <w:rsid w:val="00F23507"/>
    <w:rsid w:val="00F95485"/>
    <w:rsid w:val="00FA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DE68E"/>
  <w15:chartTrackingRefBased/>
  <w15:docId w15:val="{D8A7577A-6A99-4CF4-A52A-9C93B045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6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6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6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6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6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6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6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6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6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6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6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Emerson</dc:creator>
  <cp:keywords/>
  <dc:description/>
  <cp:lastModifiedBy>Lori Emerson</cp:lastModifiedBy>
  <cp:revision>14</cp:revision>
  <cp:lastPrinted>2026-04-21T22:24:00Z</cp:lastPrinted>
  <dcterms:created xsi:type="dcterms:W3CDTF">2026-06-02T20:40:00Z</dcterms:created>
  <dcterms:modified xsi:type="dcterms:W3CDTF">2026-10-19T19:21:00Z</dcterms:modified>
</cp:coreProperties>
</file>